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4D4D1" w14:textId="77777777" w:rsidR="005C08CF" w:rsidRDefault="005C08CF" w:rsidP="005C08CF">
      <w:pPr>
        <w:pStyle w:val="Default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Rotary History Mission Questionnaire (answers)</w:t>
      </w:r>
    </w:p>
    <w:p w14:paraId="5A554B69" w14:textId="77777777" w:rsidR="005C08CF" w:rsidRPr="00B12030" w:rsidRDefault="005C08CF" w:rsidP="005C08CF">
      <w:pPr>
        <w:pStyle w:val="Default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5"/>
        <w:gridCol w:w="540"/>
        <w:gridCol w:w="625"/>
      </w:tblGrid>
      <w:tr w:rsidR="005C08CF" w14:paraId="6E6E98DF" w14:textId="77777777" w:rsidTr="002C7ABE">
        <w:tc>
          <w:tcPr>
            <w:tcW w:w="8185" w:type="dxa"/>
          </w:tcPr>
          <w:p w14:paraId="153AF428" w14:textId="77777777" w:rsidR="005C08CF" w:rsidRPr="0005414A" w:rsidRDefault="005C08CF" w:rsidP="002C7ABE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The Rotary Club of Chicago was founded in 1905 with </w:t>
            </w:r>
            <w:r w:rsidRPr="00C25FCE">
              <w:rPr>
                <w:rFonts w:asciiTheme="minorHAnsi" w:hAnsiTheme="minorHAnsi" w:cstheme="minorHAnsi"/>
                <w:b/>
                <w:bCs/>
                <w:strike/>
                <w:sz w:val="28"/>
                <w:szCs w:val="28"/>
              </w:rPr>
              <w:t>five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members. (4)</w:t>
            </w:r>
          </w:p>
        </w:tc>
        <w:tc>
          <w:tcPr>
            <w:tcW w:w="540" w:type="dxa"/>
          </w:tcPr>
          <w:p w14:paraId="11B5636C" w14:textId="77777777" w:rsidR="005C08CF" w:rsidRDefault="005C08CF" w:rsidP="002C7AB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T</w:t>
            </w:r>
          </w:p>
        </w:tc>
        <w:tc>
          <w:tcPr>
            <w:tcW w:w="625" w:type="dxa"/>
          </w:tcPr>
          <w:p w14:paraId="76B3E53F" w14:textId="77777777" w:rsidR="005C08CF" w:rsidRDefault="005C08CF" w:rsidP="002C7AB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021D40">
              <w:rPr>
                <w:rFonts w:asciiTheme="minorHAnsi" w:hAnsiTheme="minorHAnsi" w:cstheme="minorHAnsi"/>
                <w:b/>
                <w:bCs/>
                <w:sz w:val="36"/>
                <w:szCs w:val="36"/>
                <w:highlight w:val="yellow"/>
              </w:rPr>
              <w:t>F</w:t>
            </w:r>
          </w:p>
        </w:tc>
      </w:tr>
      <w:tr w:rsidR="005C08CF" w14:paraId="013CD3FC" w14:textId="77777777" w:rsidTr="002C7ABE">
        <w:tc>
          <w:tcPr>
            <w:tcW w:w="8185" w:type="dxa"/>
          </w:tcPr>
          <w:p w14:paraId="23EB8DF0" w14:textId="77777777" w:rsidR="005C08CF" w:rsidRDefault="005C08CF" w:rsidP="002C7ABE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14:paraId="1EB0EB75" w14:textId="77777777" w:rsidR="005C08CF" w:rsidRDefault="005C08CF" w:rsidP="002C7AB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</w:p>
        </w:tc>
        <w:tc>
          <w:tcPr>
            <w:tcW w:w="625" w:type="dxa"/>
          </w:tcPr>
          <w:p w14:paraId="0445B4FC" w14:textId="77777777" w:rsidR="005C08CF" w:rsidRDefault="005C08CF" w:rsidP="002C7AB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</w:p>
        </w:tc>
      </w:tr>
      <w:tr w:rsidR="005C08CF" w14:paraId="258CB006" w14:textId="77777777" w:rsidTr="002C7ABE">
        <w:tc>
          <w:tcPr>
            <w:tcW w:w="8185" w:type="dxa"/>
          </w:tcPr>
          <w:p w14:paraId="159D1303" w14:textId="77777777" w:rsidR="005C08CF" w:rsidRPr="00C541A7" w:rsidRDefault="005C08CF" w:rsidP="002C7ABE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Rotary’s founder and first Rotary club president was </w:t>
            </w:r>
            <w:r w:rsidRPr="003253DA">
              <w:rPr>
                <w:rFonts w:asciiTheme="minorHAnsi" w:hAnsiTheme="minorHAnsi" w:cstheme="minorHAnsi"/>
                <w:b/>
                <w:bCs/>
                <w:strike/>
                <w:sz w:val="28"/>
                <w:szCs w:val="28"/>
              </w:rPr>
              <w:t>Paul Harris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. (Schiele)</w:t>
            </w:r>
          </w:p>
        </w:tc>
        <w:tc>
          <w:tcPr>
            <w:tcW w:w="540" w:type="dxa"/>
          </w:tcPr>
          <w:p w14:paraId="45EF10DD" w14:textId="77777777" w:rsidR="005C08CF" w:rsidRDefault="005C08CF" w:rsidP="002C7AB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T</w:t>
            </w:r>
          </w:p>
        </w:tc>
        <w:tc>
          <w:tcPr>
            <w:tcW w:w="625" w:type="dxa"/>
          </w:tcPr>
          <w:p w14:paraId="7F66CB28" w14:textId="77777777" w:rsidR="005C08CF" w:rsidRDefault="005C08CF" w:rsidP="002C7AB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021D40">
              <w:rPr>
                <w:rFonts w:asciiTheme="minorHAnsi" w:hAnsiTheme="minorHAnsi" w:cstheme="minorHAnsi"/>
                <w:b/>
                <w:bCs/>
                <w:sz w:val="36"/>
                <w:szCs w:val="36"/>
                <w:highlight w:val="yellow"/>
              </w:rPr>
              <w:t>F</w:t>
            </w:r>
          </w:p>
        </w:tc>
      </w:tr>
      <w:tr w:rsidR="005C08CF" w14:paraId="6117E4A7" w14:textId="77777777" w:rsidTr="002C7ABE">
        <w:tc>
          <w:tcPr>
            <w:tcW w:w="8185" w:type="dxa"/>
          </w:tcPr>
          <w:p w14:paraId="21499EA3" w14:textId="77777777" w:rsidR="005C08CF" w:rsidRDefault="005C08CF" w:rsidP="002C7ABE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14:paraId="20579F7E" w14:textId="77777777" w:rsidR="005C08CF" w:rsidRDefault="005C08CF" w:rsidP="002C7AB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</w:p>
        </w:tc>
        <w:tc>
          <w:tcPr>
            <w:tcW w:w="625" w:type="dxa"/>
          </w:tcPr>
          <w:p w14:paraId="5C8E7B2A" w14:textId="77777777" w:rsidR="005C08CF" w:rsidRDefault="005C08CF" w:rsidP="002C7AB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</w:p>
        </w:tc>
      </w:tr>
      <w:tr w:rsidR="005C08CF" w14:paraId="1B9E3266" w14:textId="77777777" w:rsidTr="002C7ABE">
        <w:tc>
          <w:tcPr>
            <w:tcW w:w="8185" w:type="dxa"/>
          </w:tcPr>
          <w:p w14:paraId="6CABD82C" w14:textId="77777777" w:rsidR="005C08CF" w:rsidRPr="002F1D33" w:rsidRDefault="005C08CF" w:rsidP="002C7ABE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The second Rotary club was founded in San Francisco (1908).</w:t>
            </w:r>
          </w:p>
        </w:tc>
        <w:tc>
          <w:tcPr>
            <w:tcW w:w="540" w:type="dxa"/>
          </w:tcPr>
          <w:p w14:paraId="1790F358" w14:textId="77777777" w:rsidR="005C08CF" w:rsidRDefault="005C08CF" w:rsidP="002C7AB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021D40">
              <w:rPr>
                <w:rFonts w:asciiTheme="minorHAnsi" w:hAnsiTheme="minorHAnsi" w:cstheme="minorHAnsi"/>
                <w:b/>
                <w:bCs/>
                <w:sz w:val="36"/>
                <w:szCs w:val="36"/>
                <w:highlight w:val="yellow"/>
              </w:rPr>
              <w:t>T</w:t>
            </w:r>
          </w:p>
        </w:tc>
        <w:tc>
          <w:tcPr>
            <w:tcW w:w="625" w:type="dxa"/>
          </w:tcPr>
          <w:p w14:paraId="2ED4250D" w14:textId="77777777" w:rsidR="005C08CF" w:rsidRDefault="005C08CF" w:rsidP="002C7AB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F</w:t>
            </w:r>
          </w:p>
        </w:tc>
      </w:tr>
      <w:tr w:rsidR="005C08CF" w14:paraId="75AC2747" w14:textId="77777777" w:rsidTr="002C7ABE">
        <w:tc>
          <w:tcPr>
            <w:tcW w:w="8185" w:type="dxa"/>
          </w:tcPr>
          <w:p w14:paraId="1F004242" w14:textId="77777777" w:rsidR="005C08CF" w:rsidRDefault="005C08CF" w:rsidP="002C7ABE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14:paraId="67FA913A" w14:textId="77777777" w:rsidR="005C08CF" w:rsidRDefault="005C08CF" w:rsidP="002C7AB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</w:p>
        </w:tc>
        <w:tc>
          <w:tcPr>
            <w:tcW w:w="625" w:type="dxa"/>
          </w:tcPr>
          <w:p w14:paraId="12A24134" w14:textId="77777777" w:rsidR="005C08CF" w:rsidRDefault="005C08CF" w:rsidP="002C7AB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</w:p>
        </w:tc>
      </w:tr>
      <w:tr w:rsidR="005C08CF" w14:paraId="67C5A600" w14:textId="77777777" w:rsidTr="002C7ABE">
        <w:tc>
          <w:tcPr>
            <w:tcW w:w="8185" w:type="dxa"/>
          </w:tcPr>
          <w:p w14:paraId="686BC241" w14:textId="77777777" w:rsidR="005C08CF" w:rsidRPr="00547FB9" w:rsidRDefault="005C08CF" w:rsidP="002C7ABE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The Rotary Club of Chicago was founded as a </w:t>
            </w:r>
            <w:r w:rsidRPr="003C41B3">
              <w:rPr>
                <w:rFonts w:asciiTheme="minorHAnsi" w:hAnsiTheme="minorHAnsi" w:cstheme="minorHAnsi"/>
                <w:b/>
                <w:bCs/>
                <w:strike/>
                <w:sz w:val="28"/>
                <w:szCs w:val="28"/>
              </w:rPr>
              <w:t>service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organization. (fellowship and networking)</w:t>
            </w:r>
          </w:p>
        </w:tc>
        <w:tc>
          <w:tcPr>
            <w:tcW w:w="540" w:type="dxa"/>
          </w:tcPr>
          <w:p w14:paraId="0908345F" w14:textId="77777777" w:rsidR="005C08CF" w:rsidRDefault="005C08CF" w:rsidP="002C7AB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T</w:t>
            </w:r>
          </w:p>
        </w:tc>
        <w:tc>
          <w:tcPr>
            <w:tcW w:w="625" w:type="dxa"/>
          </w:tcPr>
          <w:p w14:paraId="1ACDE48D" w14:textId="77777777" w:rsidR="005C08CF" w:rsidRDefault="005C08CF" w:rsidP="002C7AB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021D40">
              <w:rPr>
                <w:rFonts w:asciiTheme="minorHAnsi" w:hAnsiTheme="minorHAnsi" w:cstheme="minorHAnsi"/>
                <w:b/>
                <w:bCs/>
                <w:sz w:val="36"/>
                <w:szCs w:val="36"/>
                <w:highlight w:val="yellow"/>
              </w:rPr>
              <w:t>F</w:t>
            </w:r>
          </w:p>
        </w:tc>
      </w:tr>
      <w:tr w:rsidR="005C08CF" w14:paraId="28D4C48D" w14:textId="77777777" w:rsidTr="002C7ABE">
        <w:tc>
          <w:tcPr>
            <w:tcW w:w="8185" w:type="dxa"/>
          </w:tcPr>
          <w:p w14:paraId="247E315B" w14:textId="77777777" w:rsidR="005C08CF" w:rsidRDefault="005C08CF" w:rsidP="002C7ABE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14:paraId="1838445B" w14:textId="77777777" w:rsidR="005C08CF" w:rsidRDefault="005C08CF" w:rsidP="002C7AB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</w:p>
        </w:tc>
        <w:tc>
          <w:tcPr>
            <w:tcW w:w="625" w:type="dxa"/>
          </w:tcPr>
          <w:p w14:paraId="41A317CC" w14:textId="77777777" w:rsidR="005C08CF" w:rsidRDefault="005C08CF" w:rsidP="002C7AB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</w:p>
        </w:tc>
      </w:tr>
      <w:tr w:rsidR="005C08CF" w14:paraId="5DDB9446" w14:textId="77777777" w:rsidTr="002C7ABE">
        <w:tc>
          <w:tcPr>
            <w:tcW w:w="8185" w:type="dxa"/>
          </w:tcPr>
          <w:p w14:paraId="05852E17" w14:textId="77777777" w:rsidR="005C08CF" w:rsidRPr="00D51900" w:rsidRDefault="005C08CF" w:rsidP="002C7ABE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The Rotary emblem was chosen because it symbolized the fact that Rotarians in the early days were all “</w:t>
            </w:r>
            <w:r w:rsidRPr="003C41B3">
              <w:rPr>
                <w:rFonts w:asciiTheme="minorHAnsi" w:hAnsiTheme="minorHAnsi" w:cstheme="minorHAnsi"/>
                <w:b/>
                <w:bCs/>
                <w:strike/>
                <w:sz w:val="28"/>
                <w:szCs w:val="28"/>
              </w:rPr>
              <w:t>big wheels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” in the communities. (symbolizes active work)</w:t>
            </w:r>
          </w:p>
        </w:tc>
        <w:tc>
          <w:tcPr>
            <w:tcW w:w="540" w:type="dxa"/>
          </w:tcPr>
          <w:p w14:paraId="6145EC2A" w14:textId="77777777" w:rsidR="005C08CF" w:rsidRDefault="005C08CF" w:rsidP="002C7AB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T</w:t>
            </w:r>
          </w:p>
        </w:tc>
        <w:tc>
          <w:tcPr>
            <w:tcW w:w="625" w:type="dxa"/>
          </w:tcPr>
          <w:p w14:paraId="5281EFDB" w14:textId="77777777" w:rsidR="005C08CF" w:rsidRDefault="005C08CF" w:rsidP="002C7AB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DE5470">
              <w:rPr>
                <w:rFonts w:asciiTheme="minorHAnsi" w:hAnsiTheme="minorHAnsi" w:cstheme="minorHAnsi"/>
                <w:b/>
                <w:bCs/>
                <w:sz w:val="36"/>
                <w:szCs w:val="36"/>
                <w:highlight w:val="yellow"/>
              </w:rPr>
              <w:t>F</w:t>
            </w:r>
          </w:p>
        </w:tc>
      </w:tr>
      <w:tr w:rsidR="005C08CF" w14:paraId="2F9731B8" w14:textId="77777777" w:rsidTr="002C7ABE">
        <w:tc>
          <w:tcPr>
            <w:tcW w:w="8185" w:type="dxa"/>
          </w:tcPr>
          <w:p w14:paraId="4BD43AF7" w14:textId="77777777" w:rsidR="005C08CF" w:rsidRDefault="005C08CF" w:rsidP="002C7ABE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14:paraId="27E6E109" w14:textId="77777777" w:rsidR="005C08CF" w:rsidRDefault="005C08CF" w:rsidP="002C7AB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</w:p>
        </w:tc>
        <w:tc>
          <w:tcPr>
            <w:tcW w:w="625" w:type="dxa"/>
          </w:tcPr>
          <w:p w14:paraId="5F53DECC" w14:textId="77777777" w:rsidR="005C08CF" w:rsidRDefault="005C08CF" w:rsidP="002C7AB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</w:p>
        </w:tc>
      </w:tr>
      <w:tr w:rsidR="005C08CF" w14:paraId="3D276F8A" w14:textId="77777777" w:rsidTr="002C7ABE">
        <w:tc>
          <w:tcPr>
            <w:tcW w:w="8185" w:type="dxa"/>
          </w:tcPr>
          <w:p w14:paraId="565B321D" w14:textId="77777777" w:rsidR="005C08CF" w:rsidRPr="00C13814" w:rsidRDefault="005C08CF" w:rsidP="002C7ABE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Rotary International’s current official motto is “Service above Self”.</w:t>
            </w:r>
          </w:p>
        </w:tc>
        <w:tc>
          <w:tcPr>
            <w:tcW w:w="540" w:type="dxa"/>
          </w:tcPr>
          <w:p w14:paraId="039E6D50" w14:textId="77777777" w:rsidR="005C08CF" w:rsidRDefault="005C08CF" w:rsidP="002C7AB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DE5470">
              <w:rPr>
                <w:rFonts w:asciiTheme="minorHAnsi" w:hAnsiTheme="minorHAnsi" w:cstheme="minorHAnsi"/>
                <w:b/>
                <w:bCs/>
                <w:sz w:val="36"/>
                <w:szCs w:val="36"/>
                <w:highlight w:val="yellow"/>
              </w:rPr>
              <w:t>T</w:t>
            </w:r>
          </w:p>
        </w:tc>
        <w:tc>
          <w:tcPr>
            <w:tcW w:w="625" w:type="dxa"/>
          </w:tcPr>
          <w:p w14:paraId="6FD44351" w14:textId="77777777" w:rsidR="005C08CF" w:rsidRDefault="005C08CF" w:rsidP="002C7AB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F</w:t>
            </w:r>
          </w:p>
        </w:tc>
      </w:tr>
      <w:tr w:rsidR="005C08CF" w14:paraId="5AD600BB" w14:textId="77777777" w:rsidTr="002C7ABE">
        <w:tc>
          <w:tcPr>
            <w:tcW w:w="8185" w:type="dxa"/>
          </w:tcPr>
          <w:p w14:paraId="2CEED760" w14:textId="77777777" w:rsidR="005C08CF" w:rsidRDefault="005C08CF" w:rsidP="002C7ABE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14:paraId="61C95A56" w14:textId="77777777" w:rsidR="005C08CF" w:rsidRDefault="005C08CF" w:rsidP="002C7AB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</w:p>
        </w:tc>
        <w:tc>
          <w:tcPr>
            <w:tcW w:w="625" w:type="dxa"/>
          </w:tcPr>
          <w:p w14:paraId="049B74A1" w14:textId="77777777" w:rsidR="005C08CF" w:rsidRDefault="005C08CF" w:rsidP="002C7AB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</w:p>
        </w:tc>
      </w:tr>
      <w:tr w:rsidR="005C08CF" w14:paraId="09AA8E87" w14:textId="77777777" w:rsidTr="002C7ABE">
        <w:tc>
          <w:tcPr>
            <w:tcW w:w="8185" w:type="dxa"/>
          </w:tcPr>
          <w:p w14:paraId="5EE6E145" w14:textId="77777777" w:rsidR="005C08CF" w:rsidRPr="005634E4" w:rsidRDefault="005C08CF" w:rsidP="002C7ABE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The Four-Way Test was first created in 1932.</w:t>
            </w:r>
          </w:p>
        </w:tc>
        <w:tc>
          <w:tcPr>
            <w:tcW w:w="540" w:type="dxa"/>
          </w:tcPr>
          <w:p w14:paraId="5A5CFE04" w14:textId="77777777" w:rsidR="005C08CF" w:rsidRDefault="005C08CF" w:rsidP="002C7AB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8F7CA6">
              <w:rPr>
                <w:rFonts w:asciiTheme="minorHAnsi" w:hAnsiTheme="minorHAnsi" w:cstheme="minorHAnsi"/>
                <w:b/>
                <w:bCs/>
                <w:sz w:val="36"/>
                <w:szCs w:val="36"/>
                <w:highlight w:val="yellow"/>
              </w:rPr>
              <w:t>T</w:t>
            </w:r>
          </w:p>
        </w:tc>
        <w:tc>
          <w:tcPr>
            <w:tcW w:w="625" w:type="dxa"/>
          </w:tcPr>
          <w:p w14:paraId="3C89B326" w14:textId="77777777" w:rsidR="005C08CF" w:rsidRDefault="005C08CF" w:rsidP="002C7AB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F</w:t>
            </w:r>
          </w:p>
        </w:tc>
      </w:tr>
      <w:tr w:rsidR="005C08CF" w14:paraId="582DE4DA" w14:textId="77777777" w:rsidTr="002C7ABE">
        <w:tc>
          <w:tcPr>
            <w:tcW w:w="8185" w:type="dxa"/>
          </w:tcPr>
          <w:p w14:paraId="6F2A7CB9" w14:textId="77777777" w:rsidR="005C08CF" w:rsidRDefault="005C08CF" w:rsidP="002C7ABE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14:paraId="4BFFC170" w14:textId="77777777" w:rsidR="005C08CF" w:rsidRDefault="005C08CF" w:rsidP="002C7AB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</w:p>
        </w:tc>
        <w:tc>
          <w:tcPr>
            <w:tcW w:w="625" w:type="dxa"/>
          </w:tcPr>
          <w:p w14:paraId="2DACC5D2" w14:textId="77777777" w:rsidR="005C08CF" w:rsidRDefault="005C08CF" w:rsidP="002C7AB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</w:p>
        </w:tc>
      </w:tr>
      <w:tr w:rsidR="005C08CF" w14:paraId="39405D34" w14:textId="77777777" w:rsidTr="002C7ABE">
        <w:tc>
          <w:tcPr>
            <w:tcW w:w="8185" w:type="dxa"/>
          </w:tcPr>
          <w:p w14:paraId="73B157AF" w14:textId="77777777" w:rsidR="005C08CF" w:rsidRPr="001B0841" w:rsidRDefault="005C08CF" w:rsidP="002C7ABE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The first test in the Four-Way Test is “Is it the Truth?”.</w:t>
            </w:r>
          </w:p>
        </w:tc>
        <w:tc>
          <w:tcPr>
            <w:tcW w:w="540" w:type="dxa"/>
          </w:tcPr>
          <w:p w14:paraId="757DC244" w14:textId="77777777" w:rsidR="005C08CF" w:rsidRDefault="005C08CF" w:rsidP="002C7AB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8F7CA6">
              <w:rPr>
                <w:rFonts w:asciiTheme="minorHAnsi" w:hAnsiTheme="minorHAnsi" w:cstheme="minorHAnsi"/>
                <w:b/>
                <w:bCs/>
                <w:sz w:val="36"/>
                <w:szCs w:val="36"/>
                <w:highlight w:val="yellow"/>
              </w:rPr>
              <w:t>T</w:t>
            </w:r>
          </w:p>
        </w:tc>
        <w:tc>
          <w:tcPr>
            <w:tcW w:w="625" w:type="dxa"/>
          </w:tcPr>
          <w:p w14:paraId="7492A7E8" w14:textId="77777777" w:rsidR="005C08CF" w:rsidRDefault="005C08CF" w:rsidP="002C7AB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F</w:t>
            </w:r>
          </w:p>
        </w:tc>
      </w:tr>
      <w:tr w:rsidR="005C08CF" w14:paraId="4A4F00D7" w14:textId="77777777" w:rsidTr="002C7ABE">
        <w:tc>
          <w:tcPr>
            <w:tcW w:w="8185" w:type="dxa"/>
          </w:tcPr>
          <w:p w14:paraId="75445959" w14:textId="77777777" w:rsidR="005C08CF" w:rsidRDefault="005C08CF" w:rsidP="002C7ABE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14:paraId="5A2493C8" w14:textId="77777777" w:rsidR="005C08CF" w:rsidRDefault="005C08CF" w:rsidP="002C7AB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</w:p>
        </w:tc>
        <w:tc>
          <w:tcPr>
            <w:tcW w:w="625" w:type="dxa"/>
          </w:tcPr>
          <w:p w14:paraId="48464196" w14:textId="77777777" w:rsidR="005C08CF" w:rsidRDefault="005C08CF" w:rsidP="002C7AB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</w:p>
        </w:tc>
      </w:tr>
      <w:tr w:rsidR="005C08CF" w14:paraId="370EAD7A" w14:textId="77777777" w:rsidTr="002C7ABE">
        <w:tc>
          <w:tcPr>
            <w:tcW w:w="8185" w:type="dxa"/>
          </w:tcPr>
          <w:p w14:paraId="53E020C8" w14:textId="77777777" w:rsidR="005C08CF" w:rsidRDefault="005C08CF" w:rsidP="002C7ABE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Rotary Youth Exchange is a program focusing on </w:t>
            </w:r>
            <w:r w:rsidRPr="00967A63">
              <w:rPr>
                <w:rFonts w:asciiTheme="minorHAnsi" w:hAnsiTheme="minorHAnsi" w:cstheme="minorHAnsi"/>
                <w:b/>
                <w:bCs/>
                <w:strike/>
                <w:sz w:val="28"/>
                <w:szCs w:val="28"/>
              </w:rPr>
              <w:t>college-age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students. (age 15-19)</w:t>
            </w:r>
          </w:p>
        </w:tc>
        <w:tc>
          <w:tcPr>
            <w:tcW w:w="540" w:type="dxa"/>
          </w:tcPr>
          <w:p w14:paraId="585668FA" w14:textId="77777777" w:rsidR="005C08CF" w:rsidRDefault="005C08CF" w:rsidP="002C7AB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T</w:t>
            </w:r>
          </w:p>
        </w:tc>
        <w:tc>
          <w:tcPr>
            <w:tcW w:w="625" w:type="dxa"/>
          </w:tcPr>
          <w:p w14:paraId="0606343D" w14:textId="77777777" w:rsidR="005C08CF" w:rsidRDefault="005C08CF" w:rsidP="002C7AB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8F7CA6">
              <w:rPr>
                <w:rFonts w:asciiTheme="minorHAnsi" w:hAnsiTheme="minorHAnsi" w:cstheme="minorHAnsi"/>
                <w:b/>
                <w:bCs/>
                <w:sz w:val="36"/>
                <w:szCs w:val="36"/>
                <w:highlight w:val="yellow"/>
              </w:rPr>
              <w:t>F</w:t>
            </w:r>
          </w:p>
        </w:tc>
      </w:tr>
      <w:tr w:rsidR="005C08CF" w14:paraId="29FB1309" w14:textId="77777777" w:rsidTr="002C7ABE">
        <w:tc>
          <w:tcPr>
            <w:tcW w:w="8185" w:type="dxa"/>
          </w:tcPr>
          <w:p w14:paraId="4921E654" w14:textId="77777777" w:rsidR="005C08CF" w:rsidRDefault="005C08CF" w:rsidP="002C7ABE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14:paraId="348E0985" w14:textId="77777777" w:rsidR="005C08CF" w:rsidRDefault="005C08CF" w:rsidP="002C7AB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</w:p>
        </w:tc>
        <w:tc>
          <w:tcPr>
            <w:tcW w:w="625" w:type="dxa"/>
          </w:tcPr>
          <w:p w14:paraId="48100776" w14:textId="77777777" w:rsidR="005C08CF" w:rsidRDefault="005C08CF" w:rsidP="002C7AB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</w:p>
        </w:tc>
      </w:tr>
      <w:tr w:rsidR="005C08CF" w14:paraId="78B5A625" w14:textId="77777777" w:rsidTr="002C7ABE">
        <w:tc>
          <w:tcPr>
            <w:tcW w:w="8185" w:type="dxa"/>
          </w:tcPr>
          <w:p w14:paraId="2015F998" w14:textId="77777777" w:rsidR="005C08CF" w:rsidRDefault="005C08CF" w:rsidP="002C7ABE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Rotaract Clubs can accept members ages </w:t>
            </w:r>
            <w:r w:rsidRPr="00105BBC">
              <w:rPr>
                <w:rFonts w:asciiTheme="minorHAnsi" w:hAnsiTheme="minorHAnsi" w:cstheme="minorHAnsi"/>
                <w:b/>
                <w:bCs/>
                <w:strike/>
                <w:sz w:val="28"/>
                <w:szCs w:val="28"/>
              </w:rPr>
              <w:t>18-40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. (No age limit)</w:t>
            </w:r>
          </w:p>
        </w:tc>
        <w:tc>
          <w:tcPr>
            <w:tcW w:w="540" w:type="dxa"/>
          </w:tcPr>
          <w:p w14:paraId="0614EDFA" w14:textId="77777777" w:rsidR="005C08CF" w:rsidRDefault="005C08CF" w:rsidP="002C7AB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T</w:t>
            </w:r>
          </w:p>
        </w:tc>
        <w:tc>
          <w:tcPr>
            <w:tcW w:w="625" w:type="dxa"/>
          </w:tcPr>
          <w:p w14:paraId="6BFA344F" w14:textId="77777777" w:rsidR="005C08CF" w:rsidRDefault="005C08CF" w:rsidP="002C7AB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8F7CA6">
              <w:rPr>
                <w:rFonts w:asciiTheme="minorHAnsi" w:hAnsiTheme="minorHAnsi" w:cstheme="minorHAnsi"/>
                <w:b/>
                <w:bCs/>
                <w:sz w:val="36"/>
                <w:szCs w:val="36"/>
                <w:highlight w:val="yellow"/>
              </w:rPr>
              <w:t>F</w:t>
            </w:r>
          </w:p>
        </w:tc>
      </w:tr>
      <w:tr w:rsidR="005C08CF" w14:paraId="0C1DB73F" w14:textId="77777777" w:rsidTr="002C7ABE">
        <w:tc>
          <w:tcPr>
            <w:tcW w:w="8185" w:type="dxa"/>
          </w:tcPr>
          <w:p w14:paraId="6BB3C590" w14:textId="77777777" w:rsidR="005C08CF" w:rsidRDefault="005C08CF" w:rsidP="002C7ABE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14:paraId="6AAF0358" w14:textId="77777777" w:rsidR="005C08CF" w:rsidRDefault="005C08CF" w:rsidP="002C7AB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</w:p>
        </w:tc>
        <w:tc>
          <w:tcPr>
            <w:tcW w:w="625" w:type="dxa"/>
          </w:tcPr>
          <w:p w14:paraId="572045AC" w14:textId="77777777" w:rsidR="005C08CF" w:rsidRDefault="005C08CF" w:rsidP="002C7AB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</w:p>
        </w:tc>
      </w:tr>
      <w:tr w:rsidR="005C08CF" w14:paraId="1E6CEE9D" w14:textId="77777777" w:rsidTr="002C7ABE">
        <w:tc>
          <w:tcPr>
            <w:tcW w:w="8185" w:type="dxa"/>
          </w:tcPr>
          <w:p w14:paraId="6B0BA49B" w14:textId="77777777" w:rsidR="005C08CF" w:rsidRDefault="005C08CF" w:rsidP="002C7ABE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The priority project for Rotary International is eradicating Polio.</w:t>
            </w:r>
          </w:p>
        </w:tc>
        <w:tc>
          <w:tcPr>
            <w:tcW w:w="540" w:type="dxa"/>
          </w:tcPr>
          <w:p w14:paraId="38B6BB68" w14:textId="77777777" w:rsidR="005C08CF" w:rsidRDefault="005C08CF" w:rsidP="002C7AB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CA5BC8">
              <w:rPr>
                <w:rFonts w:asciiTheme="minorHAnsi" w:hAnsiTheme="minorHAnsi" w:cstheme="minorHAnsi"/>
                <w:b/>
                <w:bCs/>
                <w:sz w:val="36"/>
                <w:szCs w:val="36"/>
                <w:highlight w:val="yellow"/>
              </w:rPr>
              <w:t>T</w:t>
            </w:r>
          </w:p>
        </w:tc>
        <w:tc>
          <w:tcPr>
            <w:tcW w:w="625" w:type="dxa"/>
          </w:tcPr>
          <w:p w14:paraId="55404A3D" w14:textId="77777777" w:rsidR="005C08CF" w:rsidRDefault="005C08CF" w:rsidP="002C7AB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F</w:t>
            </w:r>
          </w:p>
        </w:tc>
      </w:tr>
      <w:tr w:rsidR="005C08CF" w14:paraId="51DB3BA7" w14:textId="77777777" w:rsidTr="002C7ABE">
        <w:tc>
          <w:tcPr>
            <w:tcW w:w="8185" w:type="dxa"/>
          </w:tcPr>
          <w:p w14:paraId="540AB874" w14:textId="77777777" w:rsidR="005C08CF" w:rsidRDefault="005C08CF" w:rsidP="002C7ABE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14:paraId="3A53158E" w14:textId="77777777" w:rsidR="005C08CF" w:rsidRDefault="005C08CF" w:rsidP="002C7AB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</w:p>
        </w:tc>
        <w:tc>
          <w:tcPr>
            <w:tcW w:w="625" w:type="dxa"/>
          </w:tcPr>
          <w:p w14:paraId="206EB324" w14:textId="77777777" w:rsidR="005C08CF" w:rsidRDefault="005C08CF" w:rsidP="002C7AB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</w:p>
        </w:tc>
      </w:tr>
      <w:tr w:rsidR="005C08CF" w14:paraId="5C46AF00" w14:textId="77777777" w:rsidTr="002C7ABE">
        <w:tc>
          <w:tcPr>
            <w:tcW w:w="8185" w:type="dxa"/>
          </w:tcPr>
          <w:p w14:paraId="628C4BC2" w14:textId="77777777" w:rsidR="005C08CF" w:rsidRDefault="005C08CF" w:rsidP="002C7ABE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Rotary International is a </w:t>
            </w:r>
            <w:r w:rsidRPr="00532F9F">
              <w:rPr>
                <w:rFonts w:asciiTheme="minorHAnsi" w:hAnsiTheme="minorHAnsi" w:cstheme="minorHAnsi"/>
                <w:b/>
                <w:bCs/>
                <w:strike/>
                <w:sz w:val="28"/>
                <w:szCs w:val="28"/>
              </w:rPr>
              <w:t>501c3</w:t>
            </w:r>
            <w:r w:rsidRPr="00D5298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(501c4)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. TRF is a 501c3.</w:t>
            </w:r>
          </w:p>
        </w:tc>
        <w:tc>
          <w:tcPr>
            <w:tcW w:w="540" w:type="dxa"/>
          </w:tcPr>
          <w:p w14:paraId="3B43465E" w14:textId="77777777" w:rsidR="005C08CF" w:rsidRDefault="005C08CF" w:rsidP="002C7AB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532F9F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T</w:t>
            </w:r>
          </w:p>
        </w:tc>
        <w:tc>
          <w:tcPr>
            <w:tcW w:w="625" w:type="dxa"/>
          </w:tcPr>
          <w:p w14:paraId="1EEF456A" w14:textId="77777777" w:rsidR="005C08CF" w:rsidRDefault="005C08CF" w:rsidP="002C7AB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532F9F">
              <w:rPr>
                <w:rFonts w:asciiTheme="minorHAnsi" w:hAnsiTheme="minorHAnsi" w:cstheme="minorHAnsi"/>
                <w:b/>
                <w:bCs/>
                <w:sz w:val="36"/>
                <w:szCs w:val="36"/>
                <w:highlight w:val="yellow"/>
              </w:rPr>
              <w:t>F</w:t>
            </w:r>
          </w:p>
        </w:tc>
      </w:tr>
    </w:tbl>
    <w:p w14:paraId="1E5A661C" w14:textId="77777777" w:rsidR="009E5377" w:rsidRDefault="005C08CF"/>
    <w:sectPr w:rsidR="009E5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8CF"/>
    <w:rsid w:val="001A7068"/>
    <w:rsid w:val="005C08CF"/>
    <w:rsid w:val="007D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BDD0B"/>
  <w15:chartTrackingRefBased/>
  <w15:docId w15:val="{D8A15ED8-4993-4A35-AFB3-EF4591CA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8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C08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C0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scheideman</dc:creator>
  <cp:keywords/>
  <dc:description/>
  <cp:lastModifiedBy>marcia scheideman</cp:lastModifiedBy>
  <cp:revision>1</cp:revision>
  <dcterms:created xsi:type="dcterms:W3CDTF">2021-01-10T03:13:00Z</dcterms:created>
  <dcterms:modified xsi:type="dcterms:W3CDTF">2021-01-10T03:15:00Z</dcterms:modified>
</cp:coreProperties>
</file>